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B1F" w:rsidRDefault="00275B1F" w:rsidP="00275B1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5B1F" w:rsidRDefault="00275B1F" w:rsidP="00275B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5B1F" w:rsidRDefault="00275B1F" w:rsidP="00275B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5B1F" w:rsidRDefault="00275B1F" w:rsidP="00275B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75B1F" w:rsidRDefault="00275B1F" w:rsidP="00275B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75B1F" w:rsidRDefault="00275B1F" w:rsidP="00275B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75B1F" w:rsidTr="00275B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275B1F" w:rsidTr="00275B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 w:rsidP="007846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7846D6">
              <w:rPr>
                <w:rFonts w:ascii="Times New Roman" w:hAnsi="Times New Roman" w:cs="Times New Roman"/>
                <w:i/>
                <w:sz w:val="24"/>
                <w:szCs w:val="24"/>
              </w:rPr>
              <w:t>27_SOSTAVY LINEÁRNÍCH NEROVNIC</w:t>
            </w:r>
          </w:p>
        </w:tc>
      </w:tr>
      <w:tr w:rsidR="00275B1F" w:rsidTr="00275B1F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75B1F" w:rsidRDefault="0027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75B1F" w:rsidRDefault="0027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75B1F" w:rsidTr="00275B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B1F" w:rsidRDefault="0078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75B1F" w:rsidTr="00275B1F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B1F" w:rsidRDefault="0078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Soustavy lineárních nerovnic</w:t>
            </w:r>
          </w:p>
        </w:tc>
      </w:tr>
      <w:tr w:rsidR="00275B1F" w:rsidTr="00275B1F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B1F" w:rsidRDefault="0078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275B1F" w:rsidTr="00275B1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B1F" w:rsidRDefault="0078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23.7.2013</w:t>
            </w:r>
          </w:p>
        </w:tc>
      </w:tr>
      <w:tr w:rsidR="00275B1F" w:rsidTr="00275B1F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7846D6" w:rsidP="007846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k výuce soustav lineárních nerovnic a k jejich procvičování.</w:t>
            </w:r>
          </w:p>
        </w:tc>
      </w:tr>
      <w:tr w:rsidR="00275B1F" w:rsidTr="00275B1F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7846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Žáci si zopakují řešení lineárních nerovnic a na daných příkladech osvojí řešení soustav lineárních nerovnic. </w:t>
            </w:r>
            <w:r w:rsidR="00A92A53">
              <w:rPr>
                <w:rFonts w:ascii="Times New Roman" w:hAnsi="Times New Roman" w:cs="Times New Roman"/>
                <w:i/>
                <w:sz w:val="24"/>
                <w:szCs w:val="24"/>
              </w:rPr>
              <w:t>Příklady lze rovněž využít pro domácí přípravu žáků na výuku.</w:t>
            </w:r>
          </w:p>
        </w:tc>
      </w:tr>
      <w:tr w:rsidR="00275B1F" w:rsidTr="00275B1F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5B1F" w:rsidRDefault="0027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75B1F" w:rsidRDefault="00275B1F" w:rsidP="00275B1F">
      <w:pPr>
        <w:rPr>
          <w:rFonts w:ascii="Times New Roman" w:hAnsi="Times New Roman" w:cs="Times New Roman"/>
          <w:sz w:val="24"/>
          <w:szCs w:val="24"/>
        </w:rPr>
      </w:pPr>
    </w:p>
    <w:p w:rsidR="00275B1F" w:rsidRDefault="00275B1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8A744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SOUSTAVY LINEÁRNÍCH NEROVNIC O JEDNÉ NEZNÁMÉ</w:t>
      </w:r>
    </w:p>
    <w:p w:rsidR="008A7444" w:rsidRDefault="008A7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Postup:</w:t>
      </w:r>
    </w:p>
    <w:p w:rsidR="008A7444" w:rsidRPr="008A7444" w:rsidRDefault="00E00C06" w:rsidP="008A7444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vyřešíme každou nerovnici samostatně</w:t>
      </w:r>
      <w:r w:rsidR="008A7444">
        <w:rPr>
          <w:rFonts w:ascii="Times New Roman" w:hAnsi="Times New Roman" w:cs="Times New Roman"/>
          <w:sz w:val="28"/>
          <w:szCs w:val="28"/>
        </w:rPr>
        <w:t>, tím získáme pro každou z nich obor pravdivosti P</w:t>
      </w:r>
      <w:r w:rsidR="008A7444">
        <w:rPr>
          <w:rFonts w:ascii="Times New Roman" w:hAnsi="Times New Roman" w:cs="Times New Roman"/>
          <w:sz w:val="28"/>
          <w:szCs w:val="28"/>
          <w:vertAlign w:val="subscript"/>
        </w:rPr>
        <w:t xml:space="preserve">1, </w:t>
      </w:r>
      <w:r w:rsidR="008A7444">
        <w:rPr>
          <w:rFonts w:ascii="Times New Roman" w:hAnsi="Times New Roman" w:cs="Times New Roman"/>
          <w:sz w:val="28"/>
          <w:szCs w:val="28"/>
        </w:rPr>
        <w:t>P</w:t>
      </w:r>
      <w:r w:rsidR="008A7444">
        <w:rPr>
          <w:rFonts w:ascii="Times New Roman" w:hAnsi="Times New Roman" w:cs="Times New Roman"/>
          <w:sz w:val="28"/>
          <w:szCs w:val="28"/>
          <w:vertAlign w:val="subscript"/>
        </w:rPr>
        <w:t>2,</w:t>
      </w:r>
      <w:r w:rsidR="008A7444">
        <w:rPr>
          <w:rFonts w:ascii="Times New Roman" w:hAnsi="Times New Roman" w:cs="Times New Roman"/>
          <w:sz w:val="28"/>
          <w:szCs w:val="28"/>
        </w:rPr>
        <w:t>P</w:t>
      </w:r>
      <w:r w:rsidR="008A7444">
        <w:rPr>
          <w:rFonts w:ascii="Times New Roman" w:hAnsi="Times New Roman" w:cs="Times New Roman"/>
          <w:sz w:val="28"/>
          <w:szCs w:val="28"/>
          <w:vertAlign w:val="subscript"/>
        </w:rPr>
        <w:t>3.....</w:t>
      </w:r>
    </w:p>
    <w:p w:rsidR="008A7444" w:rsidRPr="008A7444" w:rsidRDefault="00E00C06" w:rsidP="008A7444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řešením celé soustavy</w:t>
      </w:r>
      <w:r w:rsidR="008A7444">
        <w:rPr>
          <w:rFonts w:ascii="Times New Roman" w:hAnsi="Times New Roman" w:cs="Times New Roman"/>
          <w:sz w:val="28"/>
          <w:szCs w:val="28"/>
        </w:rPr>
        <w:t xml:space="preserve"> je</w:t>
      </w:r>
      <w:r>
        <w:rPr>
          <w:rFonts w:ascii="Times New Roman" w:hAnsi="Times New Roman" w:cs="Times New Roman"/>
          <w:sz w:val="28"/>
          <w:szCs w:val="28"/>
        </w:rPr>
        <w:t xml:space="preserve"> průnik dílčích řešení nerovnic </w:t>
      </w:r>
      <w:r w:rsidR="008A7444">
        <w:rPr>
          <w:rFonts w:ascii="Times New Roman" w:hAnsi="Times New Roman" w:cs="Times New Roman"/>
          <w:sz w:val="28"/>
          <w:szCs w:val="28"/>
        </w:rPr>
        <w:t>P = P</w:t>
      </w:r>
      <w:r w:rsidR="008A7444">
        <w:rPr>
          <w:rFonts w:ascii="Times New Roman" w:hAnsi="Times New Roman" w:cs="Times New Roman"/>
          <w:sz w:val="28"/>
          <w:szCs w:val="28"/>
          <w:vertAlign w:val="subscript"/>
        </w:rPr>
        <w:t>1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 xml:space="preserve"> ∩</m:t>
        </m:r>
      </m:oMath>
      <w:r w:rsidR="008A7444">
        <w:rPr>
          <w:rFonts w:ascii="Times New Roman" w:eastAsiaTheme="minorEastAsia" w:hAnsi="Times New Roman" w:cs="Times New Roman"/>
          <w:sz w:val="28"/>
          <w:szCs w:val="28"/>
        </w:rPr>
        <w:t xml:space="preserve"> P</w:t>
      </w:r>
      <w:r w:rsidR="008A744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bscript"/>
          </w:rPr>
          <m:t xml:space="preserve"> ∩</m:t>
        </m:r>
      </m:oMath>
      <w:r w:rsidR="008A744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8A7444">
        <w:rPr>
          <w:rFonts w:ascii="Times New Roman" w:eastAsiaTheme="minorEastAsia" w:hAnsi="Times New Roman" w:cs="Times New Roman"/>
          <w:sz w:val="28"/>
          <w:szCs w:val="28"/>
        </w:rPr>
        <w:t>P</w:t>
      </w:r>
      <w:r w:rsidR="008A744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8A744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... </w:t>
      </w:r>
    </w:p>
    <w:p w:rsidR="008A7444" w:rsidRDefault="008A7444" w:rsidP="008A7444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8A7444" w:rsidRDefault="008A7444" w:rsidP="008A7444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8A7444" w:rsidRDefault="008A7444" w:rsidP="008A7444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E00C06" w:rsidRDefault="00E00C06" w:rsidP="008A7444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Vyřeš v R soustavy nerovnic:</w:t>
      </w:r>
    </w:p>
    <w:p w:rsidR="00E00C06" w:rsidRDefault="00E00C06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2u-3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(5+4u)</m:t>
          </m:r>
        </m:oMath>
      </m:oMathPara>
    </w:p>
    <w:p w:rsidR="00E00C06" w:rsidRDefault="00E00C06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3+4u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≤u+6</m:t>
          </m:r>
        </m:oMath>
      </m:oMathPara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-------------------------------------------------</w:t>
      </w:r>
    </w:p>
    <w:p w:rsidR="00E00C06" w:rsidRDefault="00E00C06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E00C06" w:rsidRDefault="00E00C06" w:rsidP="00802FB6">
      <w:pPr>
        <w:pStyle w:val="Odstavecseseznamem"/>
        <w:tabs>
          <w:tab w:val="center" w:pos="4536"/>
        </w:tabs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2u-3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≤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5+4u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/.6</w:t>
      </w:r>
      <w:r w:rsidR="00802FB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3+4u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≤u+6</m:t>
        </m:r>
      </m:oMath>
      <w:r w:rsidR="00802FB6">
        <w:rPr>
          <w:rFonts w:ascii="Times New Roman" w:eastAsiaTheme="minorEastAsia" w:hAnsi="Times New Roman" w:cs="Times New Roman"/>
          <w:sz w:val="28"/>
          <w:szCs w:val="28"/>
        </w:rPr>
        <w:t xml:space="preserve">   /.3</w:t>
      </w:r>
    </w:p>
    <w:p w:rsidR="00E00C06" w:rsidRDefault="00802FB6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2(2u - 3) ≤5+4u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3+4u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≤3u+18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</w:t>
      </w:r>
    </w:p>
    <w:p w:rsidR="00F91B64" w:rsidRPr="00802FB6" w:rsidRDefault="00F91B64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4u-6 ≤5+4u</m:t>
        </m:r>
      </m:oMath>
      <w:r w:rsidR="00802FB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u  ≤15</m:t>
        </m:r>
      </m:oMath>
      <w:r w:rsidR="00802FB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</w:t>
      </w:r>
    </w:p>
    <w:p w:rsidR="00802FB6" w:rsidRPr="00802FB6" w:rsidRDefault="00F91B64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-11≤0                                                  </m:t>
        </m:r>
      </m:oMath>
    </w:p>
    <w:p w:rsidR="0071762E" w:rsidRDefault="00802FB6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   R                                                     C=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</w:p>
    <w:p w:rsidR="00F91B64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P= </m:t>
        </m:r>
      </m:oMath>
      <w:r w:rsidR="00802FB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∩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802FB6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</w:p>
    <w:p w:rsidR="00F91B64" w:rsidRDefault="00F91B64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802FB6" w:rsidRDefault="00802FB6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  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(x+3)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&lt;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(x-2)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-2x</m:t>
          </m:r>
        </m:oMath>
      </m:oMathPara>
    </w:p>
    <w:p w:rsidR="00802FB6" w:rsidRDefault="00802FB6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5x-3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&gt;1+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--------------------------------------------------------</w:t>
      </w:r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71762E" w:rsidRDefault="0071762E" w:rsidP="0071762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(x+3)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(x-2)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5x-3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&gt;1+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/.8                              </w:t>
      </w:r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-6x-9 &lt;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- 4x+4-2x             5x-3+2x+4&gt;8+4x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0  &lt;13                                                                3x &gt; 7                </m:t>
          </m:r>
        </m:oMath>
      </m:oMathPara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                                        x&gt;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=R                                            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;∞</m:t>
            </m:r>
          </m:e>
        </m:d>
      </m:oMath>
    </w:p>
    <w:p w:rsidR="0071762E" w:rsidRDefault="0071762E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P=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∩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BA0070" w:rsidRDefault="00BA0070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A0070" w:rsidRDefault="00BA0070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c)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- 2≤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+1&lt;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+x</m:t>
          </m:r>
        </m:oMath>
      </m:oMathPara>
    </w:p>
    <w:p w:rsidR="00B80089" w:rsidRDefault="00B80089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-----------------------------------------------------------</w:t>
      </w:r>
    </w:p>
    <w:p w:rsidR="00B80089" w:rsidRDefault="00B80089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BA0070" w:rsidRDefault="00BA0070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- 2≤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+1 /.6                  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+1&lt;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+x         /.12             </m:t>
          </m:r>
        </m:oMath>
      </m:oMathPara>
    </w:p>
    <w:p w:rsidR="00953DAC" w:rsidRDefault="00953DAC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3x-12≤8x+2+6                                  16x+4+12&lt;15+12x</m:t>
          </m:r>
        </m:oMath>
      </m:oMathPara>
    </w:p>
    <w:p w:rsidR="00B80089" w:rsidRDefault="00B80089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-5x≤20                                                                  4x &lt;-1       </m:t>
          </m:r>
        </m:oMath>
      </m:oMathPara>
    </w:p>
    <w:p w:rsidR="00B80089" w:rsidRDefault="00B80089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x ≥-4                                                                   x &lt;-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:rsidR="00B80089" w:rsidRPr="00B80089" w:rsidRDefault="00B80089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d>
            <m:dPr>
              <m:begChr m:val="〈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-4;</m:t>
              </m:r>
              <m:d>
                <m:dPr>
                  <m:beg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∞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</m:t>
          </m:r>
        </m:oMath>
      </m:oMathPara>
    </w:p>
    <w:p w:rsidR="00B80089" w:rsidRDefault="00B80089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P= </m:t>
          </m:r>
          <m:d>
            <m:dPr>
              <m:begChr m:val="〈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-4;</m:t>
              </m:r>
              <m:d>
                <m:dPr>
                  <m:beg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</m:t>
          </m:r>
        </m:oMath>
      </m:oMathPara>
    </w:p>
    <w:p w:rsidR="00445485" w:rsidRPr="00B80089" w:rsidRDefault="00445485" w:rsidP="008A744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445485" w:rsidRDefault="00445485" w:rsidP="0071762E">
      <w:pPr>
        <w:tabs>
          <w:tab w:val="left" w:pos="3441"/>
        </w:tabs>
        <w:rPr>
          <w:rFonts w:ascii="Times New Roman" w:hAnsi="Times New Roman" w:cs="Times New Roman"/>
          <w:sz w:val="28"/>
          <w:szCs w:val="28"/>
        </w:rPr>
      </w:pPr>
      <w:r w:rsidRPr="00445485">
        <w:rPr>
          <w:rFonts w:ascii="Times New Roman" w:hAnsi="Times New Roman" w:cs="Times New Roman"/>
          <w:b/>
          <w:sz w:val="28"/>
          <w:szCs w:val="28"/>
        </w:rPr>
        <w:t>Příklady k procvičení:</w:t>
      </w:r>
    </w:p>
    <w:p w:rsidR="00445485" w:rsidRDefault="00445485" w:rsidP="0071762E">
      <w:pPr>
        <w:tabs>
          <w:tab w:val="left" w:pos="344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Řeš v R soustavu nerovnic:</w:t>
      </w:r>
      <w:r w:rsidR="0071762E" w:rsidRPr="00445485">
        <w:rPr>
          <w:rFonts w:ascii="Times New Roman" w:hAnsi="Times New Roman" w:cs="Times New Roman"/>
          <w:sz w:val="28"/>
          <w:szCs w:val="28"/>
        </w:rPr>
        <w:tab/>
      </w:r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a)  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x+3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&gt;x+3</m:t>
          </m:r>
        </m:oMath>
      </m:oMathPara>
    </w:p>
    <w:p w:rsidR="00445485" w:rsidRP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4x+10≤2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2+3x</m:t>
              </m:r>
            </m:e>
          </m:d>
        </m:oMath>
      </m:oMathPara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5x-11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19-2x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&lt;2x</m:t>
          </m:r>
        </m:oMath>
      </m:oMathPara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</m:oMath>
      </m:oMathPara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+2≤x</m:t>
          </m:r>
        </m:oMath>
      </m:oMathPara>
    </w:p>
    <w:p w:rsidR="00C424D0" w:rsidRDefault="00C424D0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424D0" w:rsidRDefault="00C424D0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Řeš v N:</w:t>
      </w:r>
    </w:p>
    <w:p w:rsidR="00C424D0" w:rsidRDefault="008A41CF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&lt;2x+3≤6-x</m:t>
          </m:r>
        </m:oMath>
      </m:oMathPara>
    </w:p>
    <w:p w:rsidR="00C424D0" w:rsidRDefault="00C424D0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Klíč řešení:</w:t>
      </w:r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1a)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2;∞</m:t>
            </m:r>
          </m:e>
        </m:d>
      </m:oMath>
    </w:p>
    <w:p w:rsidR="00445485" w:rsidRDefault="0044548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;∞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C424D0" w:rsidRDefault="00C424D0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c)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∅</m:t>
        </m:r>
      </m:oMath>
    </w:p>
    <w:p w:rsidR="00CE24E5" w:rsidRDefault="00C424D0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-4;-3;-2;-1;0;1</m:t>
            </m:r>
          </m:e>
        </m:d>
      </m:oMath>
    </w:p>
    <w:p w:rsidR="00CE24E5" w:rsidRDefault="00CE24E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E24E5" w:rsidRDefault="00CE24E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E24E5" w:rsidRDefault="00CE24E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E24E5" w:rsidRDefault="00CE24E5" w:rsidP="00CE24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CE24E5" w:rsidRPr="00445485" w:rsidRDefault="00CE24E5" w:rsidP="0071762E">
      <w:pPr>
        <w:tabs>
          <w:tab w:val="left" w:pos="3441"/>
        </w:tabs>
        <w:rPr>
          <w:rFonts w:ascii="Times New Roman" w:eastAsiaTheme="minorEastAsia" w:hAnsi="Times New Roman" w:cs="Times New Roman"/>
          <w:sz w:val="28"/>
          <w:szCs w:val="28"/>
        </w:rPr>
      </w:pPr>
    </w:p>
    <w:sectPr w:rsidR="00CE24E5" w:rsidRPr="00445485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251" w:rsidRDefault="00623251" w:rsidP="006C3B12">
      <w:pPr>
        <w:spacing w:after="0" w:line="240" w:lineRule="auto"/>
      </w:pPr>
      <w:r>
        <w:separator/>
      </w:r>
    </w:p>
  </w:endnote>
  <w:endnote w:type="continuationSeparator" w:id="1">
    <w:p w:rsidR="00623251" w:rsidRDefault="00623251" w:rsidP="006C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B12" w:rsidRDefault="006C3B1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711066"/>
      <w:docPartObj>
        <w:docPartGallery w:val="Page Numbers (Bottom of Page)"/>
        <w:docPartUnique/>
      </w:docPartObj>
    </w:sdtPr>
    <w:sdtContent>
      <w:p w:rsidR="006C3B12" w:rsidRDefault="008A41CF">
        <w:pPr>
          <w:pStyle w:val="Zpat"/>
          <w:jc w:val="center"/>
        </w:pPr>
        <w:fldSimple w:instr=" PAGE   \* MERGEFORMAT ">
          <w:r w:rsidR="00A92A53">
            <w:rPr>
              <w:noProof/>
            </w:rPr>
            <w:t>3</w:t>
          </w:r>
        </w:fldSimple>
      </w:p>
    </w:sdtContent>
  </w:sdt>
  <w:p w:rsidR="006C3B12" w:rsidRDefault="006C3B1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B12" w:rsidRDefault="006C3B1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251" w:rsidRDefault="00623251" w:rsidP="006C3B12">
      <w:pPr>
        <w:spacing w:after="0" w:line="240" w:lineRule="auto"/>
      </w:pPr>
      <w:r>
        <w:separator/>
      </w:r>
    </w:p>
  </w:footnote>
  <w:footnote w:type="continuationSeparator" w:id="1">
    <w:p w:rsidR="00623251" w:rsidRDefault="00623251" w:rsidP="006C3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B12" w:rsidRDefault="006C3B1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B12" w:rsidRDefault="006C3B1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B12" w:rsidRDefault="006C3B12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5931"/>
    <w:multiLevelType w:val="hybridMultilevel"/>
    <w:tmpl w:val="851643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5D14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47261"/>
    <w:rsid w:val="00052785"/>
    <w:rsid w:val="00052E27"/>
    <w:rsid w:val="000531FE"/>
    <w:rsid w:val="00060F4D"/>
    <w:rsid w:val="000615C2"/>
    <w:rsid w:val="000633E9"/>
    <w:rsid w:val="000755A2"/>
    <w:rsid w:val="0008074B"/>
    <w:rsid w:val="00096ADC"/>
    <w:rsid w:val="000A0631"/>
    <w:rsid w:val="000A0C42"/>
    <w:rsid w:val="000B0E83"/>
    <w:rsid w:val="000B4FAF"/>
    <w:rsid w:val="000B6513"/>
    <w:rsid w:val="000B7993"/>
    <w:rsid w:val="000C2AD0"/>
    <w:rsid w:val="000D589A"/>
    <w:rsid w:val="00105B93"/>
    <w:rsid w:val="00125075"/>
    <w:rsid w:val="0013511B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6E67"/>
    <w:rsid w:val="001A4573"/>
    <w:rsid w:val="001B210C"/>
    <w:rsid w:val="001D3AD0"/>
    <w:rsid w:val="001F0A8D"/>
    <w:rsid w:val="001F2349"/>
    <w:rsid w:val="001F452D"/>
    <w:rsid w:val="001F69EE"/>
    <w:rsid w:val="00200928"/>
    <w:rsid w:val="002136EB"/>
    <w:rsid w:val="00222C3D"/>
    <w:rsid w:val="002356F2"/>
    <w:rsid w:val="0023579F"/>
    <w:rsid w:val="00235CB3"/>
    <w:rsid w:val="00240784"/>
    <w:rsid w:val="00246BEC"/>
    <w:rsid w:val="00255F7B"/>
    <w:rsid w:val="00275B1F"/>
    <w:rsid w:val="0028184E"/>
    <w:rsid w:val="00286928"/>
    <w:rsid w:val="002878CD"/>
    <w:rsid w:val="00293B86"/>
    <w:rsid w:val="002972D2"/>
    <w:rsid w:val="002A369A"/>
    <w:rsid w:val="002B2234"/>
    <w:rsid w:val="002D1655"/>
    <w:rsid w:val="002D49FD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325B3"/>
    <w:rsid w:val="00336F26"/>
    <w:rsid w:val="003666AC"/>
    <w:rsid w:val="00375EDC"/>
    <w:rsid w:val="00375F6F"/>
    <w:rsid w:val="00377AA1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45485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B2EFF"/>
    <w:rsid w:val="004C0CE2"/>
    <w:rsid w:val="004E1CD1"/>
    <w:rsid w:val="004E4998"/>
    <w:rsid w:val="004F09C9"/>
    <w:rsid w:val="00501199"/>
    <w:rsid w:val="00520E53"/>
    <w:rsid w:val="00521727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F52"/>
    <w:rsid w:val="005710DF"/>
    <w:rsid w:val="00571B95"/>
    <w:rsid w:val="00573595"/>
    <w:rsid w:val="00573B4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6F94"/>
    <w:rsid w:val="005D08C6"/>
    <w:rsid w:val="005F0E1C"/>
    <w:rsid w:val="005F5922"/>
    <w:rsid w:val="006005BE"/>
    <w:rsid w:val="0060221B"/>
    <w:rsid w:val="00614572"/>
    <w:rsid w:val="006160C7"/>
    <w:rsid w:val="00617F25"/>
    <w:rsid w:val="006203FD"/>
    <w:rsid w:val="00623251"/>
    <w:rsid w:val="00624F14"/>
    <w:rsid w:val="00642066"/>
    <w:rsid w:val="00654277"/>
    <w:rsid w:val="00660F97"/>
    <w:rsid w:val="00661BB9"/>
    <w:rsid w:val="00664247"/>
    <w:rsid w:val="00670929"/>
    <w:rsid w:val="00682A3A"/>
    <w:rsid w:val="00692D52"/>
    <w:rsid w:val="006A2638"/>
    <w:rsid w:val="006A45C3"/>
    <w:rsid w:val="006C05DF"/>
    <w:rsid w:val="006C3B12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6AA7"/>
    <w:rsid w:val="00715ACB"/>
    <w:rsid w:val="0071762E"/>
    <w:rsid w:val="007178BC"/>
    <w:rsid w:val="00721E8A"/>
    <w:rsid w:val="00725921"/>
    <w:rsid w:val="00731FEA"/>
    <w:rsid w:val="00740931"/>
    <w:rsid w:val="00746FF3"/>
    <w:rsid w:val="00754BD5"/>
    <w:rsid w:val="00762C2B"/>
    <w:rsid w:val="00781915"/>
    <w:rsid w:val="007846D6"/>
    <w:rsid w:val="00785BA9"/>
    <w:rsid w:val="007940E5"/>
    <w:rsid w:val="007A0CA3"/>
    <w:rsid w:val="007B6FDB"/>
    <w:rsid w:val="007B74FA"/>
    <w:rsid w:val="007B7C7F"/>
    <w:rsid w:val="007B7DDC"/>
    <w:rsid w:val="007C1112"/>
    <w:rsid w:val="007C6024"/>
    <w:rsid w:val="007C639A"/>
    <w:rsid w:val="007F17FD"/>
    <w:rsid w:val="007F25A3"/>
    <w:rsid w:val="00802A0D"/>
    <w:rsid w:val="00802FB6"/>
    <w:rsid w:val="008072AF"/>
    <w:rsid w:val="0080730B"/>
    <w:rsid w:val="00807B9B"/>
    <w:rsid w:val="00816C8D"/>
    <w:rsid w:val="00817D75"/>
    <w:rsid w:val="0082104D"/>
    <w:rsid w:val="00832B1B"/>
    <w:rsid w:val="00833E9B"/>
    <w:rsid w:val="00836CF1"/>
    <w:rsid w:val="008422D2"/>
    <w:rsid w:val="00855E21"/>
    <w:rsid w:val="00862B92"/>
    <w:rsid w:val="0086389A"/>
    <w:rsid w:val="00876789"/>
    <w:rsid w:val="00881C6F"/>
    <w:rsid w:val="008858F2"/>
    <w:rsid w:val="008A1773"/>
    <w:rsid w:val="008A2EF5"/>
    <w:rsid w:val="008A3391"/>
    <w:rsid w:val="008A41CF"/>
    <w:rsid w:val="008A57E5"/>
    <w:rsid w:val="008A7444"/>
    <w:rsid w:val="008C4342"/>
    <w:rsid w:val="008D0A3B"/>
    <w:rsid w:val="008D2F5E"/>
    <w:rsid w:val="008E06F2"/>
    <w:rsid w:val="008E3E88"/>
    <w:rsid w:val="008F3BC1"/>
    <w:rsid w:val="008F5E03"/>
    <w:rsid w:val="008F7A3E"/>
    <w:rsid w:val="00900FA1"/>
    <w:rsid w:val="009113C5"/>
    <w:rsid w:val="009122CF"/>
    <w:rsid w:val="00915BE5"/>
    <w:rsid w:val="00921A8D"/>
    <w:rsid w:val="00926172"/>
    <w:rsid w:val="00926568"/>
    <w:rsid w:val="009335C5"/>
    <w:rsid w:val="00934A11"/>
    <w:rsid w:val="00935D14"/>
    <w:rsid w:val="00952B88"/>
    <w:rsid w:val="00953DAC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1C93"/>
    <w:rsid w:val="009F2E8D"/>
    <w:rsid w:val="00A072E0"/>
    <w:rsid w:val="00A10CB7"/>
    <w:rsid w:val="00A1183A"/>
    <w:rsid w:val="00A12174"/>
    <w:rsid w:val="00A13D90"/>
    <w:rsid w:val="00A153B3"/>
    <w:rsid w:val="00A15F1A"/>
    <w:rsid w:val="00A22ED1"/>
    <w:rsid w:val="00A30240"/>
    <w:rsid w:val="00A5088C"/>
    <w:rsid w:val="00A5103A"/>
    <w:rsid w:val="00A55C5C"/>
    <w:rsid w:val="00A602AB"/>
    <w:rsid w:val="00A82A94"/>
    <w:rsid w:val="00A92A53"/>
    <w:rsid w:val="00AA1B54"/>
    <w:rsid w:val="00AA24D2"/>
    <w:rsid w:val="00AA472B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15C0"/>
    <w:rsid w:val="00AF6677"/>
    <w:rsid w:val="00AF6F3A"/>
    <w:rsid w:val="00B02742"/>
    <w:rsid w:val="00B03497"/>
    <w:rsid w:val="00B0724D"/>
    <w:rsid w:val="00B160A9"/>
    <w:rsid w:val="00B23255"/>
    <w:rsid w:val="00B233EB"/>
    <w:rsid w:val="00B310A8"/>
    <w:rsid w:val="00B3690B"/>
    <w:rsid w:val="00B37DDE"/>
    <w:rsid w:val="00B57B60"/>
    <w:rsid w:val="00B57DFB"/>
    <w:rsid w:val="00B655EE"/>
    <w:rsid w:val="00B712A1"/>
    <w:rsid w:val="00B80089"/>
    <w:rsid w:val="00B82107"/>
    <w:rsid w:val="00B84391"/>
    <w:rsid w:val="00B85A7E"/>
    <w:rsid w:val="00B90E8D"/>
    <w:rsid w:val="00B95599"/>
    <w:rsid w:val="00B958AA"/>
    <w:rsid w:val="00BA0070"/>
    <w:rsid w:val="00BA526C"/>
    <w:rsid w:val="00BB3421"/>
    <w:rsid w:val="00BB55BA"/>
    <w:rsid w:val="00BD69AE"/>
    <w:rsid w:val="00BE0DEB"/>
    <w:rsid w:val="00BF1390"/>
    <w:rsid w:val="00BF7954"/>
    <w:rsid w:val="00C01621"/>
    <w:rsid w:val="00C01DB5"/>
    <w:rsid w:val="00C039E4"/>
    <w:rsid w:val="00C07811"/>
    <w:rsid w:val="00C1171D"/>
    <w:rsid w:val="00C152D4"/>
    <w:rsid w:val="00C23E63"/>
    <w:rsid w:val="00C27070"/>
    <w:rsid w:val="00C33697"/>
    <w:rsid w:val="00C35485"/>
    <w:rsid w:val="00C424D0"/>
    <w:rsid w:val="00C42B8A"/>
    <w:rsid w:val="00C4318E"/>
    <w:rsid w:val="00C51E11"/>
    <w:rsid w:val="00C53F32"/>
    <w:rsid w:val="00C610B6"/>
    <w:rsid w:val="00C617E7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C310C"/>
    <w:rsid w:val="00CC6A31"/>
    <w:rsid w:val="00CD26E8"/>
    <w:rsid w:val="00CE24E5"/>
    <w:rsid w:val="00CE3DD4"/>
    <w:rsid w:val="00CE786B"/>
    <w:rsid w:val="00CF78FE"/>
    <w:rsid w:val="00CF7999"/>
    <w:rsid w:val="00D03932"/>
    <w:rsid w:val="00D13911"/>
    <w:rsid w:val="00D16829"/>
    <w:rsid w:val="00D24045"/>
    <w:rsid w:val="00D273D1"/>
    <w:rsid w:val="00D318D2"/>
    <w:rsid w:val="00D33C9C"/>
    <w:rsid w:val="00D37A9A"/>
    <w:rsid w:val="00D404A0"/>
    <w:rsid w:val="00D40968"/>
    <w:rsid w:val="00D65706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96D90"/>
    <w:rsid w:val="00DA0E8D"/>
    <w:rsid w:val="00DA232F"/>
    <w:rsid w:val="00DA2849"/>
    <w:rsid w:val="00DB0D21"/>
    <w:rsid w:val="00DC19E5"/>
    <w:rsid w:val="00DC2F10"/>
    <w:rsid w:val="00DC6AE1"/>
    <w:rsid w:val="00DC747A"/>
    <w:rsid w:val="00DE15EE"/>
    <w:rsid w:val="00DF194D"/>
    <w:rsid w:val="00E00C06"/>
    <w:rsid w:val="00E02F92"/>
    <w:rsid w:val="00E03CD1"/>
    <w:rsid w:val="00E0573E"/>
    <w:rsid w:val="00E12442"/>
    <w:rsid w:val="00E2245C"/>
    <w:rsid w:val="00E23710"/>
    <w:rsid w:val="00E25B19"/>
    <w:rsid w:val="00E33B36"/>
    <w:rsid w:val="00E344F2"/>
    <w:rsid w:val="00E35800"/>
    <w:rsid w:val="00E35884"/>
    <w:rsid w:val="00E47F06"/>
    <w:rsid w:val="00E5013F"/>
    <w:rsid w:val="00E551A4"/>
    <w:rsid w:val="00E57811"/>
    <w:rsid w:val="00E64CD8"/>
    <w:rsid w:val="00E651B5"/>
    <w:rsid w:val="00E67DD6"/>
    <w:rsid w:val="00E82443"/>
    <w:rsid w:val="00E86DC3"/>
    <w:rsid w:val="00E9048C"/>
    <w:rsid w:val="00E93390"/>
    <w:rsid w:val="00EB3D2B"/>
    <w:rsid w:val="00EC3F5C"/>
    <w:rsid w:val="00EC7878"/>
    <w:rsid w:val="00ED4A1A"/>
    <w:rsid w:val="00EF0C10"/>
    <w:rsid w:val="00F04C3F"/>
    <w:rsid w:val="00F12CB6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524CB"/>
    <w:rsid w:val="00F63A13"/>
    <w:rsid w:val="00F6540D"/>
    <w:rsid w:val="00F73175"/>
    <w:rsid w:val="00F740E8"/>
    <w:rsid w:val="00F76078"/>
    <w:rsid w:val="00F8034F"/>
    <w:rsid w:val="00F80639"/>
    <w:rsid w:val="00F91B64"/>
    <w:rsid w:val="00FA12FF"/>
    <w:rsid w:val="00FB1DD0"/>
    <w:rsid w:val="00FB33A9"/>
    <w:rsid w:val="00FB4FC6"/>
    <w:rsid w:val="00FC19B6"/>
    <w:rsid w:val="00FC2938"/>
    <w:rsid w:val="00FC57CF"/>
    <w:rsid w:val="00FC5C1A"/>
    <w:rsid w:val="00FE58D0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7444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8A744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7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744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6C3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C3B12"/>
  </w:style>
  <w:style w:type="paragraph" w:styleId="Zpat">
    <w:name w:val="footer"/>
    <w:basedOn w:val="Normln"/>
    <w:link w:val="ZpatChar"/>
    <w:uiPriority w:val="99"/>
    <w:unhideWhenUsed/>
    <w:rsid w:val="006C3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3B12"/>
  </w:style>
  <w:style w:type="table" w:styleId="Mkatabulky">
    <w:name w:val="Table Grid"/>
    <w:basedOn w:val="Normlntabulka"/>
    <w:uiPriority w:val="59"/>
    <w:rsid w:val="00275B1F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5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4</Pages>
  <Words>505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2013-09-15T19:18:00Z</dcterms:created>
  <dcterms:modified xsi:type="dcterms:W3CDTF">2013-11-21T14:21:00Z</dcterms:modified>
</cp:coreProperties>
</file>